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016" w:rsidRDefault="00434016" w:rsidP="00D313CF">
      <w:pPr>
        <w:tabs>
          <w:tab w:val="center" w:pos="4677"/>
          <w:tab w:val="left" w:pos="6691"/>
        </w:tabs>
        <w:spacing w:after="200" w:line="276" w:lineRule="auto"/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917330641"/>
          <w:lock w:val="contentLocked"/>
          <w:placeholder>
            <w:docPart w:val="9712A975C74F4C7B84297D10E722028E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placeholder>
          <w:docPart w:val="7199DF5C3EF44B648D9C293A11A8A99B"/>
        </w:placeholder>
      </w:sdtPr>
      <w:sdtContent>
        <w:p w:rsidR="00434016" w:rsidRDefault="00434016" w:rsidP="00D313CF">
          <w:pPr>
            <w:keepNext/>
            <w:keepLines/>
            <w:shd w:val="clear" w:color="auto" w:fill="F6F6F6"/>
            <w:spacing w:after="144" w:line="276" w:lineRule="auto"/>
            <w:textAlignment w:val="baseline"/>
            <w:outlineLvl w:val="1"/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</w:pPr>
          <w:r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  <w:t>Татарстан Республикасы Арча муниципаль районының "Кушлавыч төп гомуми белем мәктәбе" муниципаль бюджет гомуми белем учреждениесе</w:t>
          </w:r>
        </w:p>
        <w:p w:rsidR="00434016" w:rsidRDefault="00434016" w:rsidP="00D313CF">
          <w:pPr>
            <w:tabs>
              <w:tab w:val="center" w:pos="4677"/>
              <w:tab w:val="left" w:pos="6691"/>
            </w:tabs>
            <w:spacing w:after="200" w:line="276" w:lineRule="auto"/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434016" w:rsidRDefault="00434016" w:rsidP="00D313CF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1235316400"/>
          <w:lock w:val="contentLocked"/>
          <w:placeholder>
            <w:docPart w:val="20839D64D9544854802C901E5C1CD84B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1. Чараның исеме</w:t>
          </w:r>
        </w:sdtContent>
      </w:sdt>
    </w:p>
    <w:sdt>
      <w:sdtPr>
        <w:rPr>
          <w:rFonts w:ascii="Times New Roman" w:hAnsi="Times New Roman"/>
          <w:sz w:val="28"/>
        </w:rPr>
        <w:id w:val="-287040835"/>
        <w:placeholder>
          <w:docPart w:val="24925113DCCA4E238FC9B195688E96DC"/>
        </w:placeholder>
      </w:sdtPr>
      <w:sdtContent>
        <w:p w:rsidR="00434016" w:rsidRDefault="00434016" w:rsidP="00D313CF">
          <w:pPr>
            <w:spacing w:after="200" w:line="276" w:lineRule="auto"/>
            <w:rPr>
              <w:rFonts w:ascii="Times New Roman" w:hAnsi="Times New Roman"/>
              <w:sz w:val="28"/>
            </w:rPr>
          </w:pPr>
          <w:r>
            <w:rPr>
              <w:rFonts w:ascii="Times New Roman" w:hAnsi="Times New Roman"/>
              <w:sz w:val="28"/>
            </w:rPr>
            <w:t>«</w:t>
          </w:r>
          <w:r>
            <w:rPr>
              <w:rFonts w:ascii="Times New Roman" w:hAnsi="Times New Roman"/>
              <w:sz w:val="28"/>
              <w:lang w:val="tt-RU"/>
            </w:rPr>
            <w:t>Татар язуы тарихы</w:t>
          </w:r>
          <w:r>
            <w:rPr>
              <w:rFonts w:ascii="Times New Roman" w:hAnsi="Times New Roman"/>
              <w:sz w:val="28"/>
            </w:rPr>
            <w:t>»</w:t>
          </w:r>
        </w:p>
      </w:sdtContent>
    </w:sdt>
    <w:p w:rsidR="00434016" w:rsidRDefault="00434016" w:rsidP="00D313CF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452794047"/>
          <w:lock w:val="contentLocked"/>
          <w:placeholder>
            <w:docPart w:val="5E80A74EA2434A05A42A8EDE58BB1FBF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2</w:t>
          </w:r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. Чараның  дәрәҗәсе (мәктәп, районкүләм, республика)</w:t>
          </w:r>
        </w:sdtContent>
      </w:sdt>
    </w:p>
    <w:sdt>
      <w:sdtPr>
        <w:rPr>
          <w:rFonts w:ascii="Times New Roman" w:hAnsi="Times New Roman"/>
          <w:sz w:val="28"/>
        </w:rPr>
        <w:id w:val="1845438163"/>
        <w:placeholder>
          <w:docPart w:val="D16DABB902E045A694586000E7158557"/>
        </w:placeholder>
      </w:sdtPr>
      <w:sdtContent>
        <w:p w:rsidR="00434016" w:rsidRDefault="00434016" w:rsidP="00D313CF">
          <w:pPr>
            <w:spacing w:after="200" w:line="276" w:lineRule="auto"/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Fonts w:ascii="Times New Roman" w:hAnsi="Times New Roman"/>
              <w:sz w:val="28"/>
              <w:lang w:val="tt-RU"/>
            </w:rPr>
            <w:t xml:space="preserve">Мәктәп </w:t>
          </w:r>
        </w:p>
      </w:sdtContent>
    </w:sdt>
    <w:p w:rsidR="00434016" w:rsidRDefault="00434016" w:rsidP="00D313CF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735547785"/>
          <w:lock w:val="contentLocked"/>
          <w:placeholder>
            <w:docPart w:val="9E296D85B8D7409C8BE3EA2638C4025F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3. Уткәрү вакыты</w:t>
          </w:r>
        </w:sdtContent>
      </w:sdt>
    </w:p>
    <w:p w:rsidR="00434016" w:rsidRDefault="00434016" w:rsidP="00D313CF">
      <w:pPr>
        <w:tabs>
          <w:tab w:val="left" w:pos="3485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cs="Times New Roman"/>
            <w:szCs w:val="28"/>
            <w:lang w:val="tt-RU"/>
          </w:rPr>
          <w:id w:val="1705828713"/>
          <w:placeholder>
            <w:docPart w:val="CF735A3CEBB54C8CB5A337F0F9BEC22A"/>
          </w:placeholder>
        </w:sdtPr>
        <w:sdtContent>
          <w:r>
            <w:rPr>
              <w:rFonts w:ascii="Times New Roman" w:hAnsi="Times New Roman"/>
              <w:sz w:val="28"/>
              <w:lang w:val="tt-RU"/>
            </w:rPr>
            <w:t>15.03</w:t>
          </w:r>
          <w:r>
            <w:rPr>
              <w:rFonts w:ascii="Times New Roman" w:hAnsi="Times New Roman"/>
              <w:sz w:val="28"/>
              <w:lang w:val="tt-RU"/>
            </w:rPr>
            <w:t>.2021</w:t>
          </w:r>
        </w:sdtContent>
      </w:sdt>
      <w:r>
        <w:rPr>
          <w:rFonts w:ascii="Times New Roman" w:hAnsi="Times New Roman"/>
          <w:sz w:val="28"/>
          <w:lang w:val="tt-RU"/>
        </w:rPr>
        <w:tab/>
      </w:r>
    </w:p>
    <w:p w:rsidR="00434016" w:rsidRDefault="00434016" w:rsidP="00D313CF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1511066759"/>
          <w:lock w:val="contentLocked"/>
          <w:placeholder>
            <w:docPart w:val="6166A21ACF754BA48F771BE2FF81038A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4. Катнашучылар саны</w:t>
          </w:r>
        </w:sdtContent>
      </w:sdt>
      <w: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  <w:bookmarkStart w:id="0" w:name="_GoBack"/>
      <w:bookmarkEnd w:id="0"/>
    </w:p>
    <w:p w:rsidR="00434016" w:rsidRDefault="00434016" w:rsidP="00D313CF">
      <w:pPr>
        <w:spacing w:after="200" w:line="276" w:lineRule="auto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r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cs="Times New Roman"/>
            <w:szCs w:val="28"/>
            <w:lang w:val="tt-RU"/>
          </w:rPr>
          <w:id w:val="-1072502996"/>
          <w:placeholder>
            <w:docPart w:val="1B9564CAE0A2467493A35002D39F274D"/>
          </w:placeholder>
        </w:sdtPr>
        <w:sdtContent>
          <w:r>
            <w:rPr>
              <w:rFonts w:ascii="Times New Roman" w:hAnsi="Times New Roman"/>
              <w:sz w:val="28"/>
              <w:lang w:val="tt-RU"/>
            </w:rPr>
            <w:t>14</w:t>
          </w:r>
        </w:sdtContent>
      </w:sdt>
    </w:p>
    <w:p w:rsidR="00434016" w:rsidRDefault="00434016" w:rsidP="00D313CF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422488317"/>
          <w:lock w:val="contentLocked"/>
          <w:placeholder>
            <w:docPart w:val="DF7D93493C7443DFB2EC55FA9CE7BEA2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5. Чараның кыскача эчтәлеге</w:t>
          </w:r>
        </w:sdtContent>
      </w:sdt>
      <w: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sdt>
      <w:sdtPr>
        <w:rPr>
          <w:rFonts w:cs="Times New Roman"/>
          <w:szCs w:val="28"/>
          <w:lang w:val="tt-RU"/>
        </w:rPr>
        <w:id w:val="1268883966"/>
        <w:placeholder>
          <w:docPart w:val="BA3131C513D44CC9B29B45DFD6E55CFE"/>
        </w:placeholder>
      </w:sdtPr>
      <w:sdtContent>
        <w:p w:rsidR="00434016" w:rsidRPr="00434016" w:rsidRDefault="00434016" w:rsidP="00434016">
          <w:pPr>
            <w:tabs>
              <w:tab w:val="left" w:pos="4147"/>
            </w:tabs>
            <w:spacing w:after="200" w:line="276" w:lineRule="auto"/>
            <w:rPr>
              <w:lang w:val="tt-RU"/>
            </w:rPr>
          </w:pPr>
          <w:r>
            <w:rPr>
              <w:rFonts w:cs="Times New Roman"/>
              <w:szCs w:val="28"/>
              <w:lang w:val="tt-RU"/>
            </w:rPr>
            <w:t xml:space="preserve">Һәр телнең язу тарихының гаять дәвамлы,  үткән озын юлы бар. </w:t>
          </w:r>
        </w:p>
        <w:p w:rsidR="00434016" w:rsidRDefault="00434016" w:rsidP="00D313CF">
          <w:pPr>
            <w:tabs>
              <w:tab w:val="left" w:pos="4147"/>
            </w:tabs>
            <w:spacing w:after="200" w:line="276" w:lineRule="auto"/>
            <w:rPr>
              <w:rFonts w:ascii="Times New Roman" w:hAnsi="Times New Roman"/>
              <w:sz w:val="28"/>
              <w:lang w:val="tt-RU"/>
            </w:rPr>
          </w:pPr>
        </w:p>
      </w:sdtContent>
    </w:sdt>
    <w:p w:rsidR="00434016" w:rsidRDefault="00434016" w:rsidP="00D313CF">
      <w:pPr>
        <w:tabs>
          <w:tab w:val="left" w:pos="4147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ab/>
      </w:r>
    </w:p>
    <w:p w:rsidR="00434016" w:rsidRDefault="00434016" w:rsidP="00D313CF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1246483567"/>
          <w:lock w:val="contentLocked"/>
          <w:placeholder>
            <w:docPart w:val="69B4ABCF987A4D08B1727BC86FBC142E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  <w: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434016" w:rsidRDefault="00434016" w:rsidP="00D313CF">
      <w:pPr>
        <w:rPr>
          <w:lang w:val="tt-RU"/>
        </w:rPr>
      </w:pPr>
      <w:hyperlink r:id="rId4" w:history="1">
        <w:r w:rsidRPr="001E7C28">
          <w:rPr>
            <w:rStyle w:val="a3"/>
            <w:lang w:val="tt-RU"/>
          </w:rPr>
          <w:t>https://www.instagram.com/p/CMbz-RjhHko/?igshid=3fonl7waq67</w:t>
        </w:r>
      </w:hyperlink>
      <w:r>
        <w:rPr>
          <w:lang w:val="tt-RU"/>
        </w:rPr>
        <w:t xml:space="preserve"> </w:t>
      </w:r>
    </w:p>
    <w:p w:rsidR="00944F58" w:rsidRDefault="00944F58"/>
    <w:sectPr w:rsidR="00944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E0A"/>
    <w:rsid w:val="00434016"/>
    <w:rsid w:val="00944F58"/>
    <w:rsid w:val="00BC0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00701"/>
  <w15:chartTrackingRefBased/>
  <w15:docId w15:val="{30991767-3B11-41D8-8FA5-D7246F4D7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4016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0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hyperlink" Target="https://www.instagram.com/p/CMbz-RjhHko/?igshid=3fonl7waq67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712A975C74F4C7B84297D10E7220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74CD43-4419-45DD-975F-36727F74E172}"/>
      </w:docPartPr>
      <w:docPartBody>
        <w:p w:rsidR="00000000" w:rsidRDefault="00411010" w:rsidP="00411010">
          <w:pPr>
            <w:pStyle w:val="9712A975C74F4C7B84297D10E722028E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7199DF5C3EF44B648D9C293A11A8A9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06E5A6-B36C-4085-9C7D-E2D4C03D19B2}"/>
      </w:docPartPr>
      <w:docPartBody>
        <w:p w:rsidR="00000000" w:rsidRDefault="00411010" w:rsidP="00411010">
          <w:pPr>
            <w:pStyle w:val="7199DF5C3EF44B648D9C293A11A8A99B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20839D64D9544854802C901E5C1CD8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0E3D26-8A6B-4A5D-A4F0-926E5F4B8956}"/>
      </w:docPartPr>
      <w:docPartBody>
        <w:p w:rsidR="00000000" w:rsidRDefault="00411010" w:rsidP="00411010">
          <w:pPr>
            <w:pStyle w:val="20839D64D9544854802C901E5C1CD84B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24925113DCCA4E238FC9B195688E96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093C8E-6A77-4DEF-AD45-6024EF8B2114}"/>
      </w:docPartPr>
      <w:docPartBody>
        <w:p w:rsidR="00000000" w:rsidRDefault="00411010" w:rsidP="00411010">
          <w:pPr>
            <w:pStyle w:val="24925113DCCA4E238FC9B195688E96DC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5E80A74EA2434A05A42A8EDE58BB1F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ACE963A-EC64-4B17-9733-1683656F5290}"/>
      </w:docPartPr>
      <w:docPartBody>
        <w:p w:rsidR="00000000" w:rsidRDefault="00411010" w:rsidP="00411010">
          <w:pPr>
            <w:pStyle w:val="5E80A74EA2434A05A42A8EDE58BB1FBF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D16DABB902E045A694586000E715855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A77CE9-F7C2-4E8E-B902-C67172C5DC7A}"/>
      </w:docPartPr>
      <w:docPartBody>
        <w:p w:rsidR="00000000" w:rsidRDefault="00411010" w:rsidP="00411010">
          <w:pPr>
            <w:pStyle w:val="D16DABB902E045A694586000E7158557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9E296D85B8D7409C8BE3EA2638C4025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BAB82C-8880-44F7-9FC3-51D9E841BFAE}"/>
      </w:docPartPr>
      <w:docPartBody>
        <w:p w:rsidR="00000000" w:rsidRDefault="00411010" w:rsidP="00411010">
          <w:pPr>
            <w:pStyle w:val="9E296D85B8D7409C8BE3EA2638C4025F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CF735A3CEBB54C8CB5A337F0F9BEC2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65CC0B7-5B25-43A7-A4F1-B83FF4727B88}"/>
      </w:docPartPr>
      <w:docPartBody>
        <w:p w:rsidR="00000000" w:rsidRDefault="00411010" w:rsidP="00411010">
          <w:pPr>
            <w:pStyle w:val="CF735A3CEBB54C8CB5A337F0F9BEC22A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166A21ACF754BA48F771BE2FF81038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D78F24-2D4A-4444-BE66-B34626B2335F}"/>
      </w:docPartPr>
      <w:docPartBody>
        <w:p w:rsidR="00000000" w:rsidRDefault="00411010" w:rsidP="00411010">
          <w:pPr>
            <w:pStyle w:val="6166A21ACF754BA48F771BE2FF81038A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1B9564CAE0A2467493A35002D39F274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6DF5616-F916-4C19-8957-F3E98AECEAC7}"/>
      </w:docPartPr>
      <w:docPartBody>
        <w:p w:rsidR="00000000" w:rsidRDefault="00411010" w:rsidP="00411010">
          <w:pPr>
            <w:pStyle w:val="1B9564CAE0A2467493A35002D39F274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DF7D93493C7443DFB2EC55FA9CE7BE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CEC30F-5D6B-47EA-B617-3ACF402E16F2}"/>
      </w:docPartPr>
      <w:docPartBody>
        <w:p w:rsidR="00000000" w:rsidRDefault="00411010" w:rsidP="00411010">
          <w:pPr>
            <w:pStyle w:val="DF7D93493C7443DFB2EC55FA9CE7BEA2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BA3131C513D44CC9B29B45DFD6E55C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98622E-554A-4BB6-A814-FB4EB1838DB5}"/>
      </w:docPartPr>
      <w:docPartBody>
        <w:p w:rsidR="00000000" w:rsidRDefault="00411010" w:rsidP="00411010">
          <w:pPr>
            <w:pStyle w:val="BA3131C513D44CC9B29B45DFD6E55CFE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9B4ABCF987A4D08B1727BC86FBC142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E858E3-4009-48E6-9E83-226AF4DDA9DC}"/>
      </w:docPartPr>
      <w:docPartBody>
        <w:p w:rsidR="00000000" w:rsidRDefault="00411010" w:rsidP="00411010">
          <w:pPr>
            <w:pStyle w:val="69B4ABCF987A4D08B1727BC86FBC142E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010"/>
    <w:rsid w:val="00411010"/>
    <w:rsid w:val="00C54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11010"/>
  </w:style>
  <w:style w:type="paragraph" w:customStyle="1" w:styleId="9712A975C74F4C7B84297D10E722028E">
    <w:name w:val="9712A975C74F4C7B84297D10E722028E"/>
    <w:rsid w:val="00411010"/>
  </w:style>
  <w:style w:type="paragraph" w:customStyle="1" w:styleId="7199DF5C3EF44B648D9C293A11A8A99B">
    <w:name w:val="7199DF5C3EF44B648D9C293A11A8A99B"/>
    <w:rsid w:val="00411010"/>
  </w:style>
  <w:style w:type="paragraph" w:customStyle="1" w:styleId="20839D64D9544854802C901E5C1CD84B">
    <w:name w:val="20839D64D9544854802C901E5C1CD84B"/>
    <w:rsid w:val="00411010"/>
  </w:style>
  <w:style w:type="paragraph" w:customStyle="1" w:styleId="24925113DCCA4E238FC9B195688E96DC">
    <w:name w:val="24925113DCCA4E238FC9B195688E96DC"/>
    <w:rsid w:val="00411010"/>
  </w:style>
  <w:style w:type="paragraph" w:customStyle="1" w:styleId="5E80A74EA2434A05A42A8EDE58BB1FBF">
    <w:name w:val="5E80A74EA2434A05A42A8EDE58BB1FBF"/>
    <w:rsid w:val="00411010"/>
  </w:style>
  <w:style w:type="paragraph" w:customStyle="1" w:styleId="D16DABB902E045A694586000E7158557">
    <w:name w:val="D16DABB902E045A694586000E7158557"/>
    <w:rsid w:val="00411010"/>
  </w:style>
  <w:style w:type="paragraph" w:customStyle="1" w:styleId="9E296D85B8D7409C8BE3EA2638C4025F">
    <w:name w:val="9E296D85B8D7409C8BE3EA2638C4025F"/>
    <w:rsid w:val="00411010"/>
  </w:style>
  <w:style w:type="paragraph" w:customStyle="1" w:styleId="CF735A3CEBB54C8CB5A337F0F9BEC22A">
    <w:name w:val="CF735A3CEBB54C8CB5A337F0F9BEC22A"/>
    <w:rsid w:val="00411010"/>
  </w:style>
  <w:style w:type="paragraph" w:customStyle="1" w:styleId="6166A21ACF754BA48F771BE2FF81038A">
    <w:name w:val="6166A21ACF754BA48F771BE2FF81038A"/>
    <w:rsid w:val="00411010"/>
  </w:style>
  <w:style w:type="paragraph" w:customStyle="1" w:styleId="1B9564CAE0A2467493A35002D39F274D">
    <w:name w:val="1B9564CAE0A2467493A35002D39F274D"/>
    <w:rsid w:val="00411010"/>
  </w:style>
  <w:style w:type="paragraph" w:customStyle="1" w:styleId="DF7D93493C7443DFB2EC55FA9CE7BEA2">
    <w:name w:val="DF7D93493C7443DFB2EC55FA9CE7BEA2"/>
    <w:rsid w:val="00411010"/>
  </w:style>
  <w:style w:type="paragraph" w:customStyle="1" w:styleId="BA3131C513D44CC9B29B45DFD6E55CFE">
    <w:name w:val="BA3131C513D44CC9B29B45DFD6E55CFE"/>
    <w:rsid w:val="00411010"/>
  </w:style>
  <w:style w:type="paragraph" w:customStyle="1" w:styleId="69B4ABCF987A4D08B1727BC86FBC142E">
    <w:name w:val="69B4ABCF987A4D08B1727BC86FBC142E"/>
    <w:rsid w:val="004110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2</cp:revision>
  <dcterms:created xsi:type="dcterms:W3CDTF">2021-03-21T12:48:00Z</dcterms:created>
  <dcterms:modified xsi:type="dcterms:W3CDTF">2021-03-21T12:58:00Z</dcterms:modified>
</cp:coreProperties>
</file>